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45D" w:rsidRDefault="00BF245D" w:rsidP="00BF245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:rsidR="00BF245D" w:rsidRDefault="00BF245D" w:rsidP="00BF24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p w:rsidR="00BF245D" w:rsidRPr="00BF245D" w:rsidRDefault="00BF245D" w:rsidP="00BF24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 w:rsidRPr="00BF245D">
        <w:rPr>
          <w:rFonts w:ascii="Times New Roman" w:eastAsia="Times New Roman" w:hAnsi="Times New Roman" w:cs="Times New Roman"/>
          <w:sz w:val="28"/>
          <w:szCs w:val="28"/>
        </w:rPr>
        <w:t>Я даю свое согласие следующим операторам:</w:t>
      </w:r>
    </w:p>
    <w:p w:rsidR="00BF245D" w:rsidRPr="00BF245D" w:rsidRDefault="00212455" w:rsidP="00BF24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sdt>
        <w:sdtPr>
          <w:tag w:val="goog_rdk_0"/>
          <w:id w:val="956065537"/>
        </w:sdtPr>
        <w:sdtEndPr/>
        <w:sdtContent/>
      </w:sdt>
      <w:r w:rsidR="00BF245D" w:rsidRPr="00BF245D">
        <w:rPr>
          <w:rFonts w:ascii="Times New Roman" w:eastAsia="Times New Roman" w:hAnsi="Times New Roman" w:cs="Times New Roman"/>
          <w:i/>
          <w:sz w:val="28"/>
          <w:szCs w:val="28"/>
        </w:rPr>
        <w:t>государственной корпорации развития «ВЭБ.РФ», расположенной по адресу: 107078, Российская Федерация, город Москва, проспект Академика Сахарова, дом 9, ОГРН 1077711000102,</w:t>
      </w:r>
    </w:p>
    <w:p w:rsidR="00BF245D" w:rsidRPr="00BF245D" w:rsidRDefault="00BF245D" w:rsidP="00BF24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F245D">
        <w:rPr>
          <w:rFonts w:ascii="Times New Roman" w:eastAsia="Times New Roman" w:hAnsi="Times New Roman" w:cs="Times New Roman"/>
          <w:i/>
          <w:sz w:val="28"/>
          <w:szCs w:val="28"/>
        </w:rPr>
        <w:t>некоммерческой организации Фонд развития Центра разработки и коммерциализации новых технологий, расположенной по адресу: 121205, Российская Федерация, город Москва, территория инновационного центра «Сколково», улица Луговая, дом 4, ОГРН 1107799016720,</w:t>
      </w:r>
    </w:p>
    <w:p w:rsidR="00BF245D" w:rsidRPr="00BF245D" w:rsidRDefault="00BF245D" w:rsidP="00BF24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F245D">
        <w:rPr>
          <w:rFonts w:ascii="Times New Roman" w:eastAsia="Times New Roman" w:hAnsi="Times New Roman" w:cs="Times New Roman"/>
          <w:i/>
          <w:sz w:val="28"/>
          <w:szCs w:val="28"/>
        </w:rPr>
        <w:t>обществу с ограниченной ответственностью «Технопарк «Сколково», расположенному по адресу: 143026, Российская Федерация, город Москва, территория инновационного центра «Сколково», бульвар Большой, дом 42, строение 1, этаж 2, помещение 822,</w:t>
      </w:r>
      <w:r w:rsidRPr="00BF245D">
        <w:rPr>
          <w:i/>
        </w:rPr>
        <w:t xml:space="preserve"> </w:t>
      </w:r>
      <w:r w:rsidRPr="00BF245D">
        <w:rPr>
          <w:rFonts w:ascii="Times New Roman" w:eastAsia="Times New Roman" w:hAnsi="Times New Roman" w:cs="Times New Roman"/>
          <w:i/>
          <w:sz w:val="28"/>
          <w:szCs w:val="28"/>
        </w:rPr>
        <w:t>ОГРН 5107746075949,</w:t>
      </w:r>
    </w:p>
    <w:p w:rsidR="00BF245D" w:rsidRPr="00BF245D" w:rsidRDefault="00BF245D" w:rsidP="00BF24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F245D">
        <w:rPr>
          <w:rFonts w:ascii="Times New Roman" w:eastAsia="Times New Roman" w:hAnsi="Times New Roman" w:cs="Times New Roman"/>
          <w:i/>
          <w:sz w:val="28"/>
          <w:szCs w:val="28"/>
        </w:rPr>
        <w:t>автономной некоммерческой организации «Сколково Форум», расположенной по адресу: 143026, Российская Федерация, город Москва, территория инновационного центра «Сколково», Большой бульвар, дом 42, строение 1, помещения 1525, 1565, ОГРН 1177700023610,</w:t>
      </w:r>
    </w:p>
    <w:p w:rsidR="00BF245D" w:rsidRPr="00BF245D" w:rsidRDefault="00BF245D" w:rsidP="00BF24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F245D">
        <w:rPr>
          <w:rFonts w:ascii="Times New Roman" w:eastAsia="Times New Roman" w:hAnsi="Times New Roman" w:cs="Times New Roman"/>
          <w:i/>
          <w:sz w:val="28"/>
          <w:szCs w:val="28"/>
        </w:rPr>
        <w:t>обществу с ограниченной ответственностью «Объединенная дирекция по проектированию и строительству Центра разработки и коммерциализации новых технологий (инновационного центра «Сколково»)», расположенному по адресу: 121205, Российская Федерация, город Москва, территория инновационного центра «Сколково», улица Луговая, дом 4, корпус 2, ОГРН 1107746949793,</w:t>
      </w:r>
    </w:p>
    <w:p w:rsidR="00BF245D" w:rsidRPr="00BF245D" w:rsidRDefault="00BF245D" w:rsidP="00BF24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F245D">
        <w:rPr>
          <w:rFonts w:ascii="Times New Roman" w:eastAsia="Times New Roman" w:hAnsi="Times New Roman" w:cs="Times New Roman"/>
          <w:i/>
          <w:sz w:val="28"/>
          <w:szCs w:val="28"/>
        </w:rPr>
        <w:t>обществу с ограниченной ответственностью «Сколково – Венчурные инвестиции», расположенному по адресу: 125315, Российская Федерация, город Москва, территория инновационного центра «Сколково», бульвар Большой, дом 42, строение 1, ОГРН 1177746048402,</w:t>
      </w:r>
    </w:p>
    <w:p w:rsidR="00BF245D" w:rsidRPr="00BF245D" w:rsidRDefault="00BF245D" w:rsidP="00BF24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245D" w:rsidRPr="00BF245D" w:rsidRDefault="00BF245D" w:rsidP="00BF24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1" w:name="_heading=h.30j0zll" w:colFirst="0" w:colLast="0"/>
      <w:bookmarkEnd w:id="1"/>
      <w:r w:rsidRPr="00BF245D">
        <w:rPr>
          <w:rFonts w:ascii="Times New Roman" w:eastAsia="Times New Roman" w:hAnsi="Times New Roman" w:cs="Times New Roman"/>
          <w:sz w:val="28"/>
          <w:szCs w:val="28"/>
        </w:rPr>
        <w:t xml:space="preserve">на обработку в соответствии с Федеральным законом от 27.07.2006 № 152-ФЗ «О персональных данных» моих персональных данных, относящихся исключительно к перечисленным ниже категориям персональных данных: </w:t>
      </w:r>
      <w:sdt>
        <w:sdtPr>
          <w:tag w:val="goog_rdk_1"/>
          <w:id w:val="494229430"/>
        </w:sdtPr>
        <w:sdtEndPr/>
        <w:sdtContent/>
      </w:sdt>
      <w:r w:rsidRPr="00BF245D">
        <w:rPr>
          <w:rFonts w:ascii="Times New Roman" w:eastAsia="Times New Roman" w:hAnsi="Times New Roman" w:cs="Times New Roman"/>
          <w:i/>
          <w:sz w:val="28"/>
          <w:szCs w:val="28"/>
        </w:rPr>
        <w:t>фамилия, имя, отчество; дата рождения; место регистрации и место пребывания; номера стационарных или мобильных телефонов; адреса электронной почты; IP-адрес; сведения об образовании; сведения о местах работы; сведения о научно-исследовательской деятельности и ее результатах; ИНН.</w:t>
      </w:r>
    </w:p>
    <w:p w:rsidR="00BF245D" w:rsidRPr="00BF245D" w:rsidRDefault="00BF245D" w:rsidP="00BF24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eading=h.1fob9te" w:colFirst="0" w:colLast="0"/>
      <w:bookmarkEnd w:id="2"/>
      <w:r w:rsidRPr="00BF245D">
        <w:rPr>
          <w:rFonts w:ascii="Times New Roman" w:eastAsia="Times New Roman" w:hAnsi="Times New Roman" w:cs="Times New Roman"/>
          <w:sz w:val="28"/>
          <w:szCs w:val="28"/>
        </w:rPr>
        <w:t>Я даю согласие на использование моих персональных данных исключительно в целях реализации проекта создания и обеспечения функционирования инновационного центра «Сколково», а также обеспечения функционирования механизма бесшовной интеграции мер поддержки инновационной деятельности между его участниками.</w:t>
      </w:r>
    </w:p>
    <w:p w:rsidR="00BF245D" w:rsidRPr="00212455" w:rsidRDefault="00BF245D" w:rsidP="00BF24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eading=h.3znysh7" w:colFirst="0" w:colLast="0"/>
      <w:bookmarkEnd w:id="3"/>
      <w:r w:rsidRPr="00BF245D">
        <w:rPr>
          <w:rFonts w:ascii="Times New Roman" w:eastAsia="Times New Roman" w:hAnsi="Times New Roman" w:cs="Times New Roman"/>
          <w:sz w:val="28"/>
          <w:szCs w:val="28"/>
        </w:rPr>
        <w:t xml:space="preserve">Настоящее согласие предоставляется мной на осуществление действий в отношении моих персональных данных, которые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необходимы для достижения указанных целей, включая (без ограничения) сбор, запись, систематизацию,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накопление, хранение, уточнение (обновление, изменение), использование, обезличивание, блокирование персональных данных и передачу третьим лицам, осуществляющим обработку персональных данных по поручению вышеуказанных операторов, а также осуществление любых иных действий, предусмотренных действующим законодательством Российской Федерации. Перечень третьих лиц, которым осуществляется передача персональных данных, расположен по адресу: </w:t>
      </w:r>
      <w:hyperlink r:id="rId4" w:history="1">
        <w:r w:rsidR="00212455" w:rsidRPr="00FA6F59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https://green</w:t>
        </w:r>
        <w:bookmarkStart w:id="4" w:name="_GoBack"/>
        <w:bookmarkEnd w:id="4"/>
        <w:r w:rsidR="00212455" w:rsidRPr="00FA6F59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t</w:t>
        </w:r>
        <w:r w:rsidR="00212455" w:rsidRPr="00FA6F59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ech.sk.ru/</w:t>
        </w:r>
      </w:hyperlink>
      <w:r w:rsidR="00212455" w:rsidRPr="0021245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F245D" w:rsidRDefault="00BF245D" w:rsidP="00BF24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проинформирован(-а), что указанные операторы гарантируют обработку моих персональных данных как автоматизированным, так и неавтоматизированным способами в соответствии с действующим законодательством Российской Федерации.</w:t>
      </w:r>
    </w:p>
    <w:p w:rsidR="00BF245D" w:rsidRDefault="00BF245D" w:rsidP="00BF24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согласие действительно с даты его подписания в течение срока хранения информации согласно действующему законодательству Российской Федерации.</w:t>
      </w:r>
    </w:p>
    <w:p w:rsidR="00BF245D" w:rsidRDefault="00BF245D" w:rsidP="00BF24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согласие может быть отозвано в любой момент по моему письменному заявлению.</w:t>
      </w:r>
    </w:p>
    <w:p w:rsidR="00BF245D" w:rsidRDefault="00BF245D" w:rsidP="00BF24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подтверждаю, что, давая настоящее согласие, я действую по собственной воле и в своих интересах.</w:t>
      </w:r>
    </w:p>
    <w:p w:rsidR="001035EC" w:rsidRDefault="00212455"/>
    <w:sectPr w:rsidR="00103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45D"/>
    <w:rsid w:val="00212455"/>
    <w:rsid w:val="00B41E8E"/>
    <w:rsid w:val="00BF245D"/>
    <w:rsid w:val="00F1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84777"/>
  <w15:chartTrackingRefBased/>
  <w15:docId w15:val="{F1F8E64C-B20A-4927-B864-E68F8A58B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45D"/>
    <w:rPr>
      <w:rFonts w:ascii="Calibri" w:eastAsia="Calibri" w:hAnsi="Calibri" w:cs="Calibri"/>
      <w:lang w:eastAsia="ru-RU"/>
    </w:rPr>
  </w:style>
  <w:style w:type="paragraph" w:styleId="3">
    <w:name w:val="heading 3"/>
    <w:basedOn w:val="a"/>
    <w:link w:val="30"/>
    <w:uiPriority w:val="9"/>
    <w:qFormat/>
    <w:rsid w:val="00BF24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24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F2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F245D"/>
    <w:rPr>
      <w:i/>
      <w:iCs/>
    </w:rPr>
  </w:style>
  <w:style w:type="character" w:styleId="a5">
    <w:name w:val="Strong"/>
    <w:basedOn w:val="a0"/>
    <w:uiPriority w:val="22"/>
    <w:qFormat/>
    <w:rsid w:val="00BF245D"/>
    <w:rPr>
      <w:b/>
      <w:bCs/>
    </w:rPr>
  </w:style>
  <w:style w:type="character" w:styleId="a6">
    <w:name w:val="Hyperlink"/>
    <w:basedOn w:val="a0"/>
    <w:uiPriority w:val="99"/>
    <w:unhideWhenUsed/>
    <w:rsid w:val="00BF245D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212455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2124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4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reentech.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Soboleva Yulia</dc:creator>
  <cp:keywords/>
  <dc:description/>
  <cp:lastModifiedBy>Malyutin Konstantin</cp:lastModifiedBy>
  <cp:revision>2</cp:revision>
  <dcterms:created xsi:type="dcterms:W3CDTF">2023-08-15T10:26:00Z</dcterms:created>
  <dcterms:modified xsi:type="dcterms:W3CDTF">2023-08-15T10:26:00Z</dcterms:modified>
</cp:coreProperties>
</file>